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3" w:rsidRDefault="006B2295">
      <w:pPr>
        <w:rPr>
          <w:rFonts w:ascii="Times New Roman" w:hAnsi="Times New Roman" w:cs="Times New Roman"/>
          <w:sz w:val="28"/>
          <w:szCs w:val="28"/>
        </w:rPr>
      </w:pPr>
      <w:r w:rsidRPr="006B2295">
        <w:rPr>
          <w:rFonts w:ascii="Times New Roman" w:hAnsi="Times New Roman" w:cs="Times New Roman"/>
          <w:sz w:val="28"/>
          <w:szCs w:val="28"/>
        </w:rPr>
        <w:t>Задания по философии для дистанционного обучения для 301, 41 групп</w:t>
      </w:r>
      <w:r>
        <w:rPr>
          <w:rFonts w:ascii="Times New Roman" w:hAnsi="Times New Roman" w:cs="Times New Roman"/>
          <w:sz w:val="28"/>
          <w:szCs w:val="28"/>
        </w:rPr>
        <w:t xml:space="preserve"> на срок с 30.03 по 3.04.2020 </w:t>
      </w:r>
    </w:p>
    <w:p w:rsidR="006B2295" w:rsidRPr="00FF0A90" w:rsidRDefault="00FF0A90" w:rsidP="00FF0A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A4356" w:rsidRPr="00FF0A90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 - для изучения данной темы, на сайте выставлена лекция, также необходимо  просмотр</w:t>
      </w:r>
      <w:r w:rsidRPr="00FF0A90">
        <w:rPr>
          <w:rFonts w:ascii="Times New Roman" w:hAnsi="Times New Roman" w:cs="Times New Roman"/>
          <w:sz w:val="28"/>
          <w:szCs w:val="28"/>
        </w:rPr>
        <w:t>еть видео уроки</w:t>
      </w:r>
      <w:r w:rsidR="001A4356" w:rsidRPr="00FF0A90">
        <w:rPr>
          <w:rFonts w:ascii="Times New Roman" w:hAnsi="Times New Roman" w:cs="Times New Roman"/>
          <w:sz w:val="28"/>
          <w:szCs w:val="28"/>
        </w:rPr>
        <w:t>, презентации.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данной темы должны выполнить самостоятельную работу: 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Темы: Модель религиозной картины мира.                     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A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Модель научной картины мира.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A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Модель философской картины мира.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A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Модель общей картины мира.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одну любую тему из 4, выполняете презентацию и отправляете мне для проверки.</w:t>
      </w:r>
    </w:p>
    <w:p w:rsidR="001A4356" w:rsidRDefault="001A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90">
        <w:rPr>
          <w:rFonts w:ascii="Times New Roman" w:hAnsi="Times New Roman" w:cs="Times New Roman"/>
          <w:sz w:val="28"/>
          <w:szCs w:val="28"/>
        </w:rPr>
        <w:t xml:space="preserve">2) Тема: «Условия формирования личности»- </w:t>
      </w:r>
      <w:r w:rsidR="00FF0A90" w:rsidRPr="00FF0A90">
        <w:rPr>
          <w:rFonts w:ascii="Times New Roman" w:hAnsi="Times New Roman" w:cs="Times New Roman"/>
          <w:sz w:val="28"/>
          <w:szCs w:val="28"/>
        </w:rPr>
        <w:t>просмотр видео уроков, презентаций, прочтение лекций по философии.</w:t>
      </w:r>
    </w:p>
    <w:p w:rsidR="00FF0A90" w:rsidRDefault="00FF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Тема: «Свобода и ответственность личности перед обществом» - изучение самостоятельно данной проблемы. Просмотр видео, прочтение статей, мнений философов.</w:t>
      </w:r>
    </w:p>
    <w:p w:rsidR="00FF0A90" w:rsidRPr="006B2295" w:rsidRDefault="00FF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работы: Написание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документе тезисов или сочинения по проблеме: «Свобода и ответственность личности перед обществом»- Выполняете задание и отправляете мне на электронный адрес для проверки.</w:t>
      </w:r>
      <w:bookmarkStart w:id="0" w:name="_GoBack"/>
      <w:bookmarkEnd w:id="0"/>
    </w:p>
    <w:sectPr w:rsidR="00FF0A90" w:rsidRPr="006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4C0B"/>
    <w:multiLevelType w:val="hybridMultilevel"/>
    <w:tmpl w:val="BB84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4EA1"/>
    <w:multiLevelType w:val="hybridMultilevel"/>
    <w:tmpl w:val="F3EE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93"/>
    <w:rsid w:val="001A4356"/>
    <w:rsid w:val="00390843"/>
    <w:rsid w:val="006B2295"/>
    <w:rsid w:val="007A6E93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2020-03-27T05:26:00Z</dcterms:created>
  <dcterms:modified xsi:type="dcterms:W3CDTF">2020-03-27T05:58:00Z</dcterms:modified>
</cp:coreProperties>
</file>